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12973" w14:textId="2E3FDF3C" w:rsidR="00B22080" w:rsidRDefault="00B22080" w:rsidP="00653905">
      <w:pPr>
        <w:jc w:val="center"/>
        <w:rPr>
          <w:sz w:val="28"/>
          <w:szCs w:val="28"/>
        </w:rPr>
      </w:pPr>
      <w:r>
        <w:rPr>
          <w:sz w:val="28"/>
          <w:szCs w:val="28"/>
        </w:rPr>
        <w:t>Town of Monroe</w:t>
      </w:r>
    </w:p>
    <w:p w14:paraId="0730C6B9" w14:textId="71AE276E" w:rsidR="00653905" w:rsidRPr="00653905" w:rsidRDefault="00653905" w:rsidP="00653905">
      <w:pPr>
        <w:jc w:val="center"/>
        <w:rPr>
          <w:sz w:val="28"/>
          <w:szCs w:val="28"/>
        </w:rPr>
      </w:pPr>
      <w:r w:rsidRPr="00653905">
        <w:rPr>
          <w:sz w:val="28"/>
          <w:szCs w:val="28"/>
        </w:rPr>
        <w:t>Special Session</w:t>
      </w:r>
      <w:r w:rsidR="00B22080">
        <w:rPr>
          <w:sz w:val="28"/>
          <w:szCs w:val="28"/>
        </w:rPr>
        <w:t xml:space="preserve"> Minutes</w:t>
      </w:r>
    </w:p>
    <w:p w14:paraId="75446565" w14:textId="77777777" w:rsidR="00653905" w:rsidRPr="00653905" w:rsidRDefault="00653905" w:rsidP="00653905">
      <w:pPr>
        <w:jc w:val="center"/>
        <w:rPr>
          <w:sz w:val="28"/>
          <w:szCs w:val="28"/>
        </w:rPr>
      </w:pPr>
      <w:r w:rsidRPr="00653905">
        <w:rPr>
          <w:sz w:val="28"/>
          <w:szCs w:val="28"/>
        </w:rPr>
        <w:t>March 12, 2025 at 6:15pm</w:t>
      </w:r>
    </w:p>
    <w:p w14:paraId="5BF2CAC0" w14:textId="77777777" w:rsidR="00653905" w:rsidRDefault="00653905" w:rsidP="00653905"/>
    <w:p w14:paraId="0C5919B8" w14:textId="77777777" w:rsidR="00653905" w:rsidRDefault="00653905" w:rsidP="00653905">
      <w:r>
        <w:t>Josh opened this special session meeting and moved to accept ordinance number 2025-1. David seconded. Motion passed 3-0.</w:t>
      </w:r>
    </w:p>
    <w:p w14:paraId="513C65E2" w14:textId="022AF0A2" w:rsidR="00653905" w:rsidRDefault="00653905" w:rsidP="00653905">
      <w:r>
        <w:t xml:space="preserve">Justin brought some Polk Street information this evening. He said that the </w:t>
      </w:r>
      <w:r>
        <w:t>Polk Street</w:t>
      </w:r>
      <w:r>
        <w:t xml:space="preserve"> condition is very poor. The base and intermediate layers are failing. There is a need to not only to repair/replace but also deal with drainage and traffic congestion. Justin has </w:t>
      </w:r>
      <w:r>
        <w:t>spoken</w:t>
      </w:r>
      <w:r>
        <w:t xml:space="preserve"> with Choice One and the Adams County engineer and they are suggesting an interlocal agreement with the county and or Adams Central along with other entities. Such enhancements for Polk Street could include turn lanes and blister paths and sidewalks from north of the highway to the 4-H. Funding opportunities could be from federal grants through INDOT with additional options explored. If we went the federal grant route, that would be at an 80/20 match. For federal grants, there is a minimum of 5 years to complete the study. Choice One put together a proposal, the Adams County engineer reviewed it and said it looked good. David made a motion to look into this study. Josh seconded. Motion passed 3-0. Justin asked for one council member to sign this study proposal.</w:t>
      </w:r>
    </w:p>
    <w:p w14:paraId="269A1CD8" w14:textId="77777777" w:rsidR="00653905" w:rsidRDefault="00653905" w:rsidP="00653905">
      <w:r>
        <w:t>David mentioned that we needed to approve or deny AJ’s prior request to attend the Marshal Conference in Indianapolis April 3-5, 2025. The cost again is $75 for the conference and the cost of 2 nights at a hotel. David made a motion to accept this request and allow AJ to attend. Josh seconded. Motion passed 3-0.</w:t>
      </w:r>
    </w:p>
    <w:p w14:paraId="015140CC" w14:textId="77777777" w:rsidR="00653905" w:rsidRDefault="00653905" w:rsidP="00653905"/>
    <w:p w14:paraId="4E8D3656" w14:textId="7924CF25" w:rsidR="000128F5" w:rsidRDefault="00653905" w:rsidP="00653905">
      <w:r>
        <w:t>With nothing further to discuss, this meeting was adjourned.</w:t>
      </w:r>
    </w:p>
    <w:p w14:paraId="142BC3D1" w14:textId="6E03E8B0" w:rsidR="001A524C" w:rsidRDefault="001A524C" w:rsidP="00653905"/>
    <w:p w14:paraId="270297E2" w14:textId="29897AF7" w:rsidR="001A524C" w:rsidRDefault="001A524C" w:rsidP="00653905"/>
    <w:p w14:paraId="1A3F229C" w14:textId="031F7C17" w:rsidR="001A524C" w:rsidRDefault="001A524C" w:rsidP="00653905"/>
    <w:p w14:paraId="6B941A06" w14:textId="77777777" w:rsidR="001A524C" w:rsidRDefault="001A524C" w:rsidP="00653905"/>
    <w:p w14:paraId="304B6171" w14:textId="77777777" w:rsidR="001A524C" w:rsidRDefault="001A524C" w:rsidP="00653905"/>
    <w:p w14:paraId="6A9C6F0F" w14:textId="2BB74128" w:rsidR="001A524C" w:rsidRDefault="001A524C" w:rsidP="00653905">
      <w:r>
        <w:t>______________________________</w:t>
      </w:r>
    </w:p>
    <w:p w14:paraId="5065D898" w14:textId="150C4232" w:rsidR="001A524C" w:rsidRDefault="001A524C" w:rsidP="00653905">
      <w:r>
        <w:t>Town Board President</w:t>
      </w:r>
    </w:p>
    <w:p w14:paraId="125437B5" w14:textId="43E9CF6E" w:rsidR="001A524C" w:rsidRDefault="001A524C" w:rsidP="00653905"/>
    <w:p w14:paraId="7BC77D08" w14:textId="2F14A673" w:rsidR="001A524C" w:rsidRDefault="001A524C" w:rsidP="00653905"/>
    <w:p w14:paraId="46425E12" w14:textId="7B1FBFA3" w:rsidR="001A524C" w:rsidRDefault="001A524C" w:rsidP="00653905"/>
    <w:p w14:paraId="0C07CE06" w14:textId="575FA3F9" w:rsidR="001A524C" w:rsidRDefault="001A524C" w:rsidP="00653905">
      <w:r>
        <w:t>_____________________________</w:t>
      </w:r>
    </w:p>
    <w:p w14:paraId="0B226AD1" w14:textId="6E0D78D0" w:rsidR="001A524C" w:rsidRDefault="001A524C" w:rsidP="00653905">
      <w:r>
        <w:t>Clerk-Treasurer</w:t>
      </w:r>
    </w:p>
    <w:sectPr w:rsidR="001A524C" w:rsidSect="001A524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905"/>
    <w:rsid w:val="000128F5"/>
    <w:rsid w:val="001A524C"/>
    <w:rsid w:val="00260406"/>
    <w:rsid w:val="005E50FC"/>
    <w:rsid w:val="00653905"/>
    <w:rsid w:val="00B22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CC81C"/>
  <w15:chartTrackingRefBased/>
  <w15:docId w15:val="{363C52ED-6FA5-406E-B17A-7AC1742F0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255</Words>
  <Characters>1457</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3</cp:revision>
  <cp:lastPrinted>2025-03-31T16:32:00Z</cp:lastPrinted>
  <dcterms:created xsi:type="dcterms:W3CDTF">2025-03-31T15:44:00Z</dcterms:created>
  <dcterms:modified xsi:type="dcterms:W3CDTF">2025-03-31T16:33:00Z</dcterms:modified>
</cp:coreProperties>
</file>