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00486" w14:textId="77777777" w:rsidR="0003048E" w:rsidRDefault="0003048E" w:rsidP="0003048E">
      <w:pPr>
        <w:jc w:val="center"/>
      </w:pPr>
      <w:r>
        <w:t>Town of Monroe</w:t>
      </w:r>
    </w:p>
    <w:p w14:paraId="210A5170" w14:textId="283F3F57" w:rsidR="0003048E" w:rsidRDefault="0008472B" w:rsidP="0003048E">
      <w:pPr>
        <w:jc w:val="center"/>
      </w:pPr>
      <w:r>
        <w:t>Special Public Meeting</w:t>
      </w:r>
    </w:p>
    <w:p w14:paraId="23E2F77A" w14:textId="77777777" w:rsidR="0003048E" w:rsidRDefault="0003048E" w:rsidP="0003048E">
      <w:pPr>
        <w:jc w:val="center"/>
      </w:pPr>
      <w:r>
        <w:t>September 17, 2024</w:t>
      </w:r>
    </w:p>
    <w:p w14:paraId="553CC93A" w14:textId="77777777" w:rsidR="0003048E" w:rsidRDefault="0003048E" w:rsidP="0003048E"/>
    <w:p w14:paraId="1800A1F8" w14:textId="77777777" w:rsidR="0003048E" w:rsidRDefault="0003048E" w:rsidP="0003048E">
      <w:r>
        <w:t>Pledge of Allegiance recited.</w:t>
      </w:r>
    </w:p>
    <w:p w14:paraId="54A53F77" w14:textId="77777777" w:rsidR="0003048E" w:rsidRDefault="0003048E" w:rsidP="0003048E">
      <w:r>
        <w:t>Those in attendance at tonight’s meeting are Mike Geels, Joshua Geerken, David Bard, Clayton Lengerich, Rachel Tague, residents Daniel Jaurigue &amp; Betsy Ward, Mindy Carroll, Shelly Gerber &amp; Laura Wilder, both newspaper journalists,</w:t>
      </w:r>
    </w:p>
    <w:p w14:paraId="6280942A" w14:textId="77777777" w:rsidR="0003048E" w:rsidRDefault="0003048E" w:rsidP="0003048E"/>
    <w:p w14:paraId="79C10A96" w14:textId="77777777" w:rsidR="0003048E" w:rsidRPr="0003048E" w:rsidRDefault="0003048E" w:rsidP="0003048E">
      <w:pPr>
        <w:rPr>
          <w:b/>
          <w:bCs/>
          <w:i/>
          <w:iCs/>
        </w:rPr>
      </w:pPr>
      <w:r w:rsidRPr="0003048E">
        <w:rPr>
          <w:b/>
          <w:bCs/>
          <w:i/>
          <w:iCs/>
        </w:rPr>
        <w:t>This is a special public meeting for the purpose of hearing questions and concerns regarding an increase in the water rates.</w:t>
      </w:r>
    </w:p>
    <w:p w14:paraId="7DC01BF1" w14:textId="77777777" w:rsidR="0003048E" w:rsidRDefault="0003048E" w:rsidP="0003048E"/>
    <w:p w14:paraId="4DFCEBB4" w14:textId="5BE6DD88" w:rsidR="0003048E" w:rsidRDefault="0003048E" w:rsidP="0003048E">
      <w:r>
        <w:t xml:space="preserve">Town resident Daniel Jaurigue spoke up asking what the increase will do for the residents. Justin said that this increase is to benefit the residents by improving the water system as the needs arise. David spoke up and said he’s not happy with the increase but he relies on the water and the sewage and because of that, we need to be prepared in the event that something happens. Mike added that he wants to build a cushion in the event something were to happen and he wants to prevent a huge out of the blue increase that will happen if we </w:t>
      </w:r>
      <w:r>
        <w:t>don’t</w:t>
      </w:r>
      <w:r>
        <w:t xml:space="preserve"> keep up on regular rate increases.</w:t>
      </w:r>
    </w:p>
    <w:p w14:paraId="7AEB3BAB" w14:textId="77777777" w:rsidR="0003048E" w:rsidRDefault="0003048E" w:rsidP="0003048E"/>
    <w:p w14:paraId="2D5D02D0" w14:textId="77777777" w:rsidR="0003048E" w:rsidRDefault="0003048E" w:rsidP="0003048E">
      <w:r>
        <w:t>Clayton read the proposed water rate increase figures based on a 2,000 gallon consumption. This water rate increase ordinance will be available indefinitely in the Clerk-Treasurers office and online at townofmonroe.in.gov.</w:t>
      </w:r>
    </w:p>
    <w:p w14:paraId="6441AA6B" w14:textId="77777777" w:rsidR="0003048E" w:rsidRDefault="0003048E" w:rsidP="0003048E"/>
    <w:p w14:paraId="4633C84D" w14:textId="77777777" w:rsidR="0003048E" w:rsidRDefault="0003048E" w:rsidP="0003048E">
      <w:r>
        <w:t>With no other questions, Mike asked for a motion to close this meeting. Josh made a motion to close. David seconded. Motion passed 3-0.</w:t>
      </w:r>
    </w:p>
    <w:p w14:paraId="4B980E5C" w14:textId="77777777" w:rsidR="0003048E" w:rsidRDefault="0003048E" w:rsidP="0003048E"/>
    <w:p w14:paraId="236BB7D7" w14:textId="77777777" w:rsidR="0003048E" w:rsidRPr="0003048E" w:rsidRDefault="0003048E" w:rsidP="0003048E">
      <w:pPr>
        <w:rPr>
          <w:b/>
          <w:bCs/>
          <w:i/>
          <w:iCs/>
        </w:rPr>
      </w:pPr>
      <w:r w:rsidRPr="0003048E">
        <w:rPr>
          <w:b/>
          <w:bCs/>
          <w:i/>
          <w:iCs/>
        </w:rPr>
        <w:t>This next special meeting is for the purpose of hearing questions and concerns regarding an increase in trash charges.</w:t>
      </w:r>
    </w:p>
    <w:p w14:paraId="76787377" w14:textId="77777777" w:rsidR="0003048E" w:rsidRDefault="0003048E" w:rsidP="0003048E"/>
    <w:p w14:paraId="05F29D90" w14:textId="77777777" w:rsidR="0003048E" w:rsidRDefault="0003048E" w:rsidP="0003048E">
      <w:r>
        <w:t>Daniel Jaurigue spoke up stating that he’s not been happy with Waste Management services. He says that WM is hard on the trash cans especially during the winter months when the plastic is most brittle. He said that’s how his trash cans have been broken. Daniel asked if there were any other companies available to do the towns trash. Justin mentioned he has checked with GFL but was unsuccessful. At this time there is no other company.</w:t>
      </w:r>
    </w:p>
    <w:p w14:paraId="47933E35" w14:textId="77777777" w:rsidR="0003048E" w:rsidRDefault="0003048E" w:rsidP="0003048E"/>
    <w:p w14:paraId="76C64720" w14:textId="417E9C1E" w:rsidR="0003048E" w:rsidRDefault="0003048E" w:rsidP="0003048E">
      <w:r>
        <w:t>David said he’d like WM to come to a meeting and is requesting the residents attend as well. Council and Clayton would like to see WM’s proposed contract</w:t>
      </w:r>
      <w:r>
        <w:t>.</w:t>
      </w:r>
    </w:p>
    <w:p w14:paraId="2FA38898" w14:textId="77777777" w:rsidR="0003048E" w:rsidRDefault="0003048E" w:rsidP="0003048E"/>
    <w:p w14:paraId="2FBBED56" w14:textId="77777777" w:rsidR="0003048E" w:rsidRDefault="0003048E" w:rsidP="0003048E">
      <w:r>
        <w:t>Clayton determined that we can accept quotes at this time for trash companies if they are interested. Rachel will continue to work on this and gather as many quotes as possible.</w:t>
      </w:r>
    </w:p>
    <w:p w14:paraId="578CC5F8" w14:textId="77777777" w:rsidR="0003048E" w:rsidRDefault="0003048E" w:rsidP="0003048E"/>
    <w:p w14:paraId="4E93B11B" w14:textId="77777777" w:rsidR="0003048E" w:rsidRDefault="0003048E" w:rsidP="0003048E">
      <w:r>
        <w:t>Clayton suggested we hold another public meeting once all the quotes are received and discuss what’s been received. Council scheduled a follow up public meeting for Tuesday September 24th at 6pm. Mike asked if council could act on the trash decision at the October 3rd meeting.</w:t>
      </w:r>
    </w:p>
    <w:p w14:paraId="12FE35DF" w14:textId="77777777" w:rsidR="0003048E" w:rsidRDefault="0003048E" w:rsidP="0003048E"/>
    <w:p w14:paraId="3D65766A" w14:textId="77777777" w:rsidR="0003048E" w:rsidRDefault="0003048E" w:rsidP="0003048E">
      <w:r>
        <w:lastRenderedPageBreak/>
        <w:t>Mike asked for a motion to close this meeting. David made a motion to close this meeting. Josh seconded. Motion passed 3-0.</w:t>
      </w:r>
    </w:p>
    <w:p w14:paraId="787CA881" w14:textId="77777777" w:rsidR="0003048E" w:rsidRDefault="0003048E" w:rsidP="0003048E"/>
    <w:p w14:paraId="78C1646D" w14:textId="285264C0" w:rsidR="00F82822" w:rsidRDefault="0003048E" w:rsidP="0003048E">
      <w:r>
        <w:t>With nothing else to discuss, this meeting is adjourned</w:t>
      </w:r>
    </w:p>
    <w:p w14:paraId="7BEFDF8B" w14:textId="3C5FCC1F" w:rsidR="0008472B" w:rsidRDefault="0008472B" w:rsidP="0003048E"/>
    <w:p w14:paraId="4226A3CB" w14:textId="5F66771D" w:rsidR="0008472B" w:rsidRDefault="0008472B" w:rsidP="0003048E"/>
    <w:p w14:paraId="78F4819A" w14:textId="571CEAA1" w:rsidR="0008472B" w:rsidRDefault="0008472B" w:rsidP="0003048E"/>
    <w:p w14:paraId="0B61FBBB" w14:textId="24CC33EE" w:rsidR="0008472B" w:rsidRDefault="0008472B" w:rsidP="0003048E">
      <w:r>
        <w:t>______________________________</w:t>
      </w:r>
    </w:p>
    <w:p w14:paraId="48F0FA5E" w14:textId="79ADA5B4" w:rsidR="0008472B" w:rsidRDefault="0008472B" w:rsidP="0003048E">
      <w:r>
        <w:t>Town Board President</w:t>
      </w:r>
    </w:p>
    <w:p w14:paraId="15BADE88" w14:textId="3CF7CFDD" w:rsidR="0008472B" w:rsidRDefault="0008472B" w:rsidP="0003048E"/>
    <w:p w14:paraId="09EE1D91" w14:textId="0EF0F3B5" w:rsidR="0008472B" w:rsidRDefault="0008472B" w:rsidP="0003048E"/>
    <w:p w14:paraId="4CC22ACA" w14:textId="4FF05E86" w:rsidR="0008472B" w:rsidRDefault="0008472B" w:rsidP="0003048E"/>
    <w:p w14:paraId="53671E09" w14:textId="6A2D61E5" w:rsidR="0008472B" w:rsidRDefault="0008472B" w:rsidP="0003048E">
      <w:r>
        <w:t>______________________________</w:t>
      </w:r>
    </w:p>
    <w:p w14:paraId="6A117032" w14:textId="2D400AD4" w:rsidR="0008472B" w:rsidRDefault="0008472B" w:rsidP="0003048E">
      <w:r>
        <w:t>Clerk-Treasurer</w:t>
      </w:r>
    </w:p>
    <w:sectPr w:rsidR="0008472B" w:rsidSect="0008472B">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8E"/>
    <w:rsid w:val="0003048E"/>
    <w:rsid w:val="0008472B"/>
    <w:rsid w:val="00260406"/>
    <w:rsid w:val="005E50FC"/>
    <w:rsid w:val="00F82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9318D"/>
  <w15:chartTrackingRefBased/>
  <w15:docId w15:val="{42F8FB3B-6300-44EE-A503-689FF2F97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425</Words>
  <Characters>2423</Characters>
  <Application>Microsoft Office Word</Application>
  <DocSecurity>0</DocSecurity>
  <Lines>20</Lines>
  <Paragraphs>5</Paragraphs>
  <ScaleCrop>false</ScaleCrop>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2</cp:revision>
  <dcterms:created xsi:type="dcterms:W3CDTF">2024-10-03T12:54:00Z</dcterms:created>
  <dcterms:modified xsi:type="dcterms:W3CDTF">2024-10-03T13:02:00Z</dcterms:modified>
</cp:coreProperties>
</file>