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6F4" w:rsidRDefault="004056F4" w:rsidP="004056F4">
      <w:pPr>
        <w:jc w:val="center"/>
      </w:pPr>
      <w:r>
        <w:t>Town of Monroe</w:t>
      </w:r>
    </w:p>
    <w:p w:rsidR="004056F4" w:rsidRDefault="004056F4" w:rsidP="004056F4">
      <w:pPr>
        <w:jc w:val="center"/>
      </w:pPr>
      <w:r>
        <w:t>January 4, 2024 minutes</w:t>
      </w:r>
    </w:p>
    <w:p w:rsidR="004056F4" w:rsidRDefault="004056F4" w:rsidP="004056F4"/>
    <w:p w:rsidR="004056F4" w:rsidRDefault="004056F4" w:rsidP="004056F4">
      <w:r>
        <w:t>Those in attendance tonight are Mike Geels, Josh Geerken, David Bard, Justin Shaffer, AJ Bertsch, Clayton Lengerich, Berne Witness a</w:t>
      </w:r>
      <w:r>
        <w:t>nd Decatur Democrat journalists &amp;</w:t>
      </w:r>
      <w:r>
        <w:t xml:space="preserve"> Matt Brown</w:t>
      </w:r>
      <w:r>
        <w:t>.</w:t>
      </w:r>
    </w:p>
    <w:p w:rsidR="004056F4" w:rsidRDefault="004056F4" w:rsidP="004056F4">
      <w:r>
        <w:t>Minutes were approved for December 2023.</w:t>
      </w:r>
    </w:p>
    <w:p w:rsidR="004056F4" w:rsidRDefault="004056F4" w:rsidP="004056F4">
      <w:r>
        <w:t>Expenses were approved.</w:t>
      </w:r>
    </w:p>
    <w:p w:rsidR="004056F4" w:rsidRDefault="004056F4" w:rsidP="004056F4"/>
    <w:p w:rsidR="004056F4" w:rsidRPr="004056F4" w:rsidRDefault="004056F4" w:rsidP="004056F4">
      <w:pPr>
        <w:rPr>
          <w:b/>
        </w:rPr>
      </w:pPr>
      <w:r w:rsidRPr="004056F4">
        <w:rPr>
          <w:b/>
        </w:rPr>
        <w:t>New Business</w:t>
      </w:r>
    </w:p>
    <w:p w:rsidR="004056F4" w:rsidRDefault="004056F4" w:rsidP="004056F4">
      <w:r>
        <w:t>Nothing new to report</w:t>
      </w:r>
    </w:p>
    <w:p w:rsidR="004056F4" w:rsidRDefault="004056F4" w:rsidP="004056F4"/>
    <w:p w:rsidR="004056F4" w:rsidRPr="004056F4" w:rsidRDefault="004056F4" w:rsidP="004056F4">
      <w:pPr>
        <w:rPr>
          <w:b/>
        </w:rPr>
      </w:pPr>
      <w:r w:rsidRPr="004056F4">
        <w:rPr>
          <w:b/>
        </w:rPr>
        <w:t>Old Business</w:t>
      </w:r>
    </w:p>
    <w:p w:rsidR="004056F4" w:rsidRDefault="004056F4" w:rsidP="004056F4">
      <w:r>
        <w:t>Justin Shaffer started with the CCMG project that was done in 2023. The closeout documents need to be signed and returned. We need to submit a check back to INDOT for $2597.00 since we came in under the allowed amount to be spent. Josh made a motion to accept. David seconded. Motion passed 3-0.</w:t>
      </w:r>
    </w:p>
    <w:p w:rsidR="004056F4" w:rsidRDefault="004056F4" w:rsidP="004056F4">
      <w:r>
        <w:t xml:space="preserve">The second item is an update to the </w:t>
      </w:r>
      <w:r>
        <w:t>emergency response plan (ERP). W</w:t>
      </w:r>
      <w:r>
        <w:t xml:space="preserve">henever there’s a change in board members or </w:t>
      </w:r>
      <w:r>
        <w:t>directors;</w:t>
      </w:r>
      <w:r>
        <w:t xml:space="preserve"> the ERP needs to be updated. The only changes that have been made are changes in the board members and directors with no change to the verbiage. Josh made a motion to approve. David seconded. Motion passed 3-0.</w:t>
      </w:r>
    </w:p>
    <w:p w:rsidR="004056F4" w:rsidRDefault="004056F4" w:rsidP="004056F4"/>
    <w:p w:rsidR="004056F4" w:rsidRPr="004056F4" w:rsidRDefault="004056F4" w:rsidP="004056F4">
      <w:pPr>
        <w:rPr>
          <w:b/>
        </w:rPr>
      </w:pPr>
      <w:r w:rsidRPr="004056F4">
        <w:rPr>
          <w:b/>
        </w:rPr>
        <w:t>Fire Department</w:t>
      </w:r>
    </w:p>
    <w:p w:rsidR="004056F4" w:rsidRDefault="004056F4" w:rsidP="004056F4">
      <w:proofErr w:type="gramStart"/>
      <w:r>
        <w:t>Nothing to report at this time.</w:t>
      </w:r>
      <w:proofErr w:type="gramEnd"/>
    </w:p>
    <w:p w:rsidR="004056F4" w:rsidRDefault="004056F4" w:rsidP="004056F4"/>
    <w:p w:rsidR="004056F4" w:rsidRPr="004056F4" w:rsidRDefault="004056F4" w:rsidP="004056F4">
      <w:pPr>
        <w:rPr>
          <w:b/>
        </w:rPr>
      </w:pPr>
      <w:r w:rsidRPr="004056F4">
        <w:rPr>
          <w:b/>
        </w:rPr>
        <w:t>Town Marshal</w:t>
      </w:r>
    </w:p>
    <w:p w:rsidR="004056F4" w:rsidRDefault="004056F4" w:rsidP="004056F4">
      <w:r>
        <w:t xml:space="preserve">AJ was present at </w:t>
      </w:r>
      <w:r>
        <w:t>tonight’s</w:t>
      </w:r>
      <w:r>
        <w:t xml:space="preserve"> meeting. He would like to bring attention to citing of town ordinances. With the change in speed limits and added ordinances as of late, this opens the door to anyone wanting to appeal or contest should they get a ticket or notice. The town needs to have a system in place. Someone who wants to appeal will need to know wh</w:t>
      </w:r>
      <w:r>
        <w:t>o and where to go to start the</w:t>
      </w:r>
      <w:r>
        <w:t xml:space="preserve"> appeal process. AJ is working with Clayton to create a plan and will get Rachel a form for those wanting to appeal.</w:t>
      </w:r>
    </w:p>
    <w:p w:rsidR="004056F4" w:rsidRPr="004056F4" w:rsidRDefault="004056F4" w:rsidP="004056F4">
      <w:pPr>
        <w:rPr>
          <w:b/>
        </w:rPr>
      </w:pPr>
      <w:r w:rsidRPr="004056F4">
        <w:rPr>
          <w:b/>
        </w:rPr>
        <w:t>Clerk-Treasurer</w:t>
      </w:r>
    </w:p>
    <w:p w:rsidR="004056F4" w:rsidRDefault="004056F4" w:rsidP="004056F4">
      <w:r>
        <w:t>Rachel a</w:t>
      </w:r>
      <w:r>
        <w:t xml:space="preserve">nnounced that online payments are up and running. Rachel plans to put a note in next </w:t>
      </w:r>
      <w:r>
        <w:t>month’s</w:t>
      </w:r>
      <w:r>
        <w:t xml:space="preserve"> utility bill letting the town residents know of this added feature.</w:t>
      </w:r>
    </w:p>
    <w:p w:rsidR="004056F4" w:rsidRDefault="004056F4" w:rsidP="004056F4">
      <w:r>
        <w:t>Rachel brought up the hiring of a new crossing guard. Harold Ballard has been hired for the position. This is on a probationary period of 1 month. The town council plans to discuss this again next month during a special meeting prior to the regular town board meeting. They will re-evaluate things and go from there. It was mentioned that Justin and AJ will be responsible for keeping an eye out on Harold Ballard and give reports periodically to the board. David made a motion to accept this. Josh seconded. Motion passed 3-0.</w:t>
      </w:r>
    </w:p>
    <w:p w:rsidR="004056F4" w:rsidRDefault="004056F4" w:rsidP="004056F4"/>
    <w:p w:rsidR="00DD0621" w:rsidRDefault="00DD0621" w:rsidP="004056F4">
      <w:pPr>
        <w:rPr>
          <w:b/>
        </w:rPr>
      </w:pPr>
    </w:p>
    <w:p w:rsidR="004056F4" w:rsidRPr="004056F4" w:rsidRDefault="004056F4" w:rsidP="004056F4">
      <w:pPr>
        <w:rPr>
          <w:b/>
        </w:rPr>
      </w:pPr>
      <w:r w:rsidRPr="004056F4">
        <w:rPr>
          <w:b/>
        </w:rPr>
        <w:lastRenderedPageBreak/>
        <w:t>Town attorney</w:t>
      </w:r>
    </w:p>
    <w:p w:rsidR="004056F4" w:rsidRDefault="004056F4" w:rsidP="004056F4">
      <w:r>
        <w:t>Clayton was at tonight’s meeting. He’s been working on updating the town marshal policy with AJ Bertsch. They will continue to do so and present this to council once finished.</w:t>
      </w:r>
    </w:p>
    <w:p w:rsidR="004056F4" w:rsidRDefault="004056F4" w:rsidP="004056F4">
      <w:r>
        <w:t xml:space="preserve">Clayton would like to mention the annexation of the old Smith RV lot at the corner of 27 and 124 that was discussed last year and had been started by the </w:t>
      </w:r>
      <w:r>
        <w:t>town’s</w:t>
      </w:r>
      <w:r>
        <w:t xml:space="preserve"> previous attorney. Since this was started prior to Clayton coming aboard with the town, Clayton wants to make sure that the new board is ok with him to continue to work on thi</w:t>
      </w:r>
      <w:r>
        <w:t>s annexation. David made a motion to have Clayton move forward with the annexation process.</w:t>
      </w:r>
      <w:r>
        <w:t xml:space="preserve"> Josh seconded. Motion passed 3-0.</w:t>
      </w:r>
    </w:p>
    <w:p w:rsidR="004056F4" w:rsidRDefault="004056F4" w:rsidP="004056F4"/>
    <w:p w:rsidR="00CA490E" w:rsidRDefault="004056F4" w:rsidP="004056F4">
      <w:r>
        <w:t>With nothing further to discuss, this meeting was adjourned. Our next town board meeting will be held on February 1, 2024.</w:t>
      </w:r>
    </w:p>
    <w:p w:rsidR="00DD0621" w:rsidRDefault="00DD0621" w:rsidP="004056F4"/>
    <w:p w:rsidR="00DD0621" w:rsidRDefault="00DD0621" w:rsidP="004056F4"/>
    <w:p w:rsidR="00DD0621" w:rsidRDefault="00DD0621" w:rsidP="004056F4"/>
    <w:p w:rsidR="00DD0621" w:rsidRDefault="00DD0621" w:rsidP="004056F4"/>
    <w:p w:rsidR="00DD0621" w:rsidRDefault="00DD0621" w:rsidP="004056F4"/>
    <w:p w:rsidR="00DD0621" w:rsidRDefault="00DD0621" w:rsidP="004056F4">
      <w:r>
        <w:t>______________________________</w:t>
      </w:r>
    </w:p>
    <w:p w:rsidR="00DD0621" w:rsidRDefault="00DD0621" w:rsidP="004056F4">
      <w:r>
        <w:t>Town Board President</w:t>
      </w:r>
    </w:p>
    <w:p w:rsidR="00DD0621" w:rsidRDefault="00DD0621" w:rsidP="004056F4"/>
    <w:p w:rsidR="00DD0621" w:rsidRDefault="00DD0621" w:rsidP="004056F4"/>
    <w:p w:rsidR="00DD0621" w:rsidRDefault="00DD0621" w:rsidP="004056F4"/>
    <w:p w:rsidR="00DD0621" w:rsidRDefault="00DD0621" w:rsidP="004056F4">
      <w:r>
        <w:t>______________________________</w:t>
      </w:r>
    </w:p>
    <w:p w:rsidR="00DD0621" w:rsidRDefault="00DD0621" w:rsidP="004056F4">
      <w:r>
        <w:t>Clerk-Treasurer</w:t>
      </w:r>
      <w:bookmarkStart w:id="0" w:name="_GoBack"/>
      <w:bookmarkEnd w:id="0"/>
    </w:p>
    <w:sectPr w:rsidR="00DD0621" w:rsidSect="00DD062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6F4"/>
    <w:rsid w:val="004056F4"/>
    <w:rsid w:val="00CA490E"/>
    <w:rsid w:val="00DD0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Town of Monroe</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Clerk/Treasurer</dc:creator>
  <cp:lastModifiedBy>Clerk/Treasurer</cp:lastModifiedBy>
  <cp:revision>2</cp:revision>
  <cp:lastPrinted>2024-02-01T13:22:00Z</cp:lastPrinted>
  <dcterms:created xsi:type="dcterms:W3CDTF">2024-02-01T13:16:00Z</dcterms:created>
  <dcterms:modified xsi:type="dcterms:W3CDTF">2024-02-01T13:24:00Z</dcterms:modified>
</cp:coreProperties>
</file>